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7630–ОТПП/1/15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Право требования к ООО «ГЕНЕРАЛЬНЫЙ ПОДРЯДЧИК-МФС» (ИНН 7704539433 , ОГРН 1047796934195) в сумме 12293715 руб. 30 коп. Право не подтверждено судебным актом. Частично отсутствуют первичные документы.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11 064 348.00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А40-162499/2020.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"БЕРКУТ".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16.09.2023 12:00:00 ⇆ 20.09.2023 19:00:00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14:41:55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ИНН:251135193677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18:58:25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Юрисон Олег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ИНН:772022129118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18:58:17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Соколов Николай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ИНН:245725604722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18:58:17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Соколов Николай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ИНН:245725604722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18:58:25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Юрисон Олег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ИНН:772022129118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14:41:55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Ворожбит Дмитрий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ИНН:251135193677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