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7601–ОТПП/1/56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56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сентября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56</w:t>
      </w:r>
      <w:r>
        <w:rPr>
          <w:rFonts w:eastAsia="Times New Roman"/>
        </w:rPr>
        <w:t>: Стенды 12 позиций.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6 070 267.80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А64-1351/2018.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"2048 ЦИБ".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