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7549–ОТПП/2/2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ООО «Айти-проект» (ИНН: 7709972577, ОГРН: 1167746824761) в пользу ООО «ЮГ-СЕРВИС» 19 000 000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12 825 000.00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