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Оборудование для связи и телеметрии 37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687 754.53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16.09.2023 13:00:00 ⇆ 19.09.2023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07:47:28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Бахмистеров Руслан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ИНН:720326711202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12:58:16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ОГРН:1165476114924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12:58:16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ОГРН:1165476114924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07:47:28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Бахмистеров Руслан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ИНН:720326711202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