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Оборудование для геофизического исследования 23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1 988 242.74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16.09.2023 13:00:00 ⇆ 19.09.2023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23:07:20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ИНН:462803726473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23:07:20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ИНН:462803726473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