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7516–ОТПП/2/45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сентября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45</w:t>
      </w:r>
      <w:r>
        <w:rPr>
          <w:rFonts w:eastAsia="Times New Roman"/>
        </w:rPr>
        <w:t>: Оборудование для геофизического исследования 2 шт..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88 622.64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А32-15782/2020.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ОАО "КНГФ".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13.09.2023 13:00:00 ⇆ 16.09.2023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7516–ОТПП/1/45</w:t>
      </w:r>
      <w:r>
        <w:t xml:space="preserve"> от </w:t>
      </w:r>
      <w:r>
        <w:rPr>
          <w:u w:val="single"/>
        </w:rPr>
        <w:t>«18»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Бышкин Алексей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(ИНН:462803726473)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«16»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12:41:57;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14 300.00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13.09.2023 13:00:00 ⇆ 16.09.2023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16.09.2023 12:41:57.326373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Бышкин Алексей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306530 Курская область, г. Щигры, ул Лазарева, дом 7д, кв 48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14 300.00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расчетный счет ОАО «Краснодарнефтегеофизика» (ИНН 2308024537, КПП 230801001) р/с №40702810701100025771 в АО «АЛЬФА-БАНК» к/с №30101810200000000593, БИК 044525593.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