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7516–ОТПП/1/52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Невзрывные ИСК и оборудование 10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805 402.71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12:51:12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ИНН:462803726473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12:51:12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ИНН:462803726473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