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7562–ОАОФ/2/1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"СПЕЦРЕЗЕРВ";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(знак обслуживания) № 269757 TORIS..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А55-1993/2022.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"СПЕЦРЕЗЕРВ".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Руин Кирилл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Руин Кирилл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(Руин Кирилл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Руин Кирилл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