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7559–ОАОФ/2/57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Фрезерный станок производства Московского станкостроительного завода, модель 16к20, 1977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