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7559–ОАОФ/2/54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Сверлильный станок производства Стерлитамакского станкостроительного завода, модель 2С132, 2007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