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УРАЛ-4320, тип ТС: специальный транспорт, вид: Кунг, год выпуска: 1992, регистрационный знак: В 290 КН 11 (не на ходу), VIN: нет данных,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271 800.00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