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7559–ОАОФ/2/39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Б М-831-03, тип ТС: специальный транспорт/самоходная машина, вид: Машина бурильная, год выпуска: 2011, регистрационный знак: 11 КК8142 (не на ходу), VIN: 78(0200/0203), 223200,0203,0203, местонахождение: месторождение им. Р. Требса.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860 400.00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