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7559–ОАОФ/2/38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ТР12.22.01, тип ТС: специальный транспорт/самоходная машина, вид: кран- трубоукладчик, год выпуска: 2007, регистрационный знак: 11 КК 6458 (не на ходу), VIN: 000957 (157836), 24992,70829, 073195, местонахождение: месторождение им. Р. Требса.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1 038 600.00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