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КОГ-12-0.1.1СП49Д на базе трактора Т10МБ.0121-0, тип ТС: специальный транспорт/самоходная машина, вид: Копер навесной, марка: год выпуска: 2010, регистрационный знак: 11 КК 4914 (не на ходу), VIN: 520(163103),31283, 90023,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620 100.00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