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7559–ОАОФ/2/35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35</w:t>
      </w:r>
      <w:r>
        <w:rPr>
          <w:rFonts w:eastAsia="Times New Roman"/>
        </w:rPr>
        <w:t>: ЗИЛ433360, ТС, регистрационный знак: В146ЕХ11, частично разукомплектован, не на ходу, VIN: XTZ43336013457151;.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567 000.00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А29-15502/2020.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"СТАНДАРТ-2".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«14» сентября 2023г. 17:00:00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сентября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