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7559–ОАОФ/2/28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28</w:t>
      </w:r>
      <w:r>
        <w:rPr>
          <w:rFonts w:eastAsia="Times New Roman"/>
        </w:rPr>
        <w:t>: ЗИЛ-494560, тип ТС: Грузовой автомобиль, самосвал, регистрационный знак: В052КС11 (не на ходу), VIN: XTR450650R3380082.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137 700.00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А29-15502/2020.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"СТАНДАРТ-2".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«14» сентября 2023г. 17:00:00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сентября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