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7611–ОТПП/1/2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Гнездилов Михаил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для садоводства, кадастровый номер 23:40:0305012:120, площадью 517+/-16, местоположение установлено относительно ориентира, расположенного в границах участка. Почтовый адрес ориентира: Краснодарский край, г. Геленджик, снт. Голубая долина, д. б/н.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А40-9379/2021.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Гнездилов Михаил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Гудков Никита Алексеевич.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Гудков Никита Алексеевич.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07.09.2023 09:00:00 ⇆ 13.09.2023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17:08:53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Мужиков Артем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ИНН:190304358831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17:08:53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Мужиков Артем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ИНН:190304358831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(Гудков Никита Алексеевич)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Гудков Никита Алексеевич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