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Строганов Александр Георгиевич;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Кадастровый номер: 50:45:0010254:74; Местоположение установлено относительно ориентира, расположенного в границах участка. Почтовый адрес ориентира: обл. Московская, г. Королев, мкр. Болшево, ул. Ермоловой, дом 73. Площадь 200 кв. метров; виды разрешенного использования объекта недвижимости: для индивидуального жилищного строительства; дата государственной регистрации: 17.06.2004
Земельный участок Кадастровый номер: 50:45:0010254:62;Местоположение установлено относительно ориентира, расположенного в границах участка. Почтовый адрес ориентира: обл. Московская, г. Королев, мкр. Болшево, ул. Ермоловой, дом 75. Площадь 1817 кв. метров; виды разрешенного использования объекта недвижимости: для индивидуального жилищного строительства; дата государственной регистрации: 12.11.2003
На земельном участке расположено незарегистрированное жилое строение - жилой дом. постройки также не зарегистрированы..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А40-257157/2020 101-472Ф.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Строганов Александр Георгиевич.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сентября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