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"15 ЦАРЗ";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АО «15 ЦАРЗ» к солидарным должникам: Романову В.А., Стецурину Д.А., Неворотову С.Б. на сумму 198 193 321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1 931 457.69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А45-14384/2017.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"15 ЦАРЗ".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05.09.2023 00:00:00 ⇆ 07.09.2023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Мухин Станислав Германович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ИНН:410209021000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Мухин Станислав Германович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ИНН:410209021000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