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7553–ОАОФ/2/102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 Юрий 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102</w:t>
      </w:r>
      <w:r>
        <w:rPr>
          <w:rFonts w:eastAsia="Times New Roman"/>
        </w:rPr>
        <w:t>: Здание Кадастровый номер: 68:22:0801008:249Назначение объекта недвижимости: Жилое Видыразрешенного использования объекта недвижимости:жилое(жилой дом) Местоположение: Тамбовскаяобласть, р-н. Уваровский, с. Нижний Шибряй, ул.Песчаная, д. 24 Площадь: 55.6 3.2 вид права, доля вправе: Общая долевая собственность, доля в праве 2/3.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534 805.00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А40-207578/2022.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Пономарев Юрий 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