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7559–ОАОФ/1/38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38</w:t>
      </w:r>
      <w:r>
        <w:rPr>
          <w:rFonts w:eastAsia="Times New Roman"/>
        </w:rPr>
        <w:t>: ТР12.22.01, тип ТС: специальный транспорт/самоходная машина, вид: кран- трубоукладчик, год выпуска: 2007, регистрационный знак: 11 КК 6458 (не на ходу), VIN: 000957 (157836), 24992,70829, 073195, местонахождение: месторождение им. Р. Требса.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1 038 600.00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