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7559–ОАОФ/1/35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ЗИЛ433360, ТС, регистрационный знак: В146ЕХ11, частично разукомплектован, не на ходу, VIN: XTZ43336013457151;.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567 000.00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