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7559–ОАОФ/1/33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ЧЕТРА Т-9.01. ЯМБР-3-01, тип ТС: специальный транспорт, вид: бульдозер (не на ходу), VIN: нет данных.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