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УРАЛ 375 ДЯ, тип ТС: специальный транспорт, КУНГ, регистрационный знак: В632ЕХ11 (разукомплектован, частично отсутствуют составные элементы), VIN: нет данных.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