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ЗИЛ-494560, тип ТС: Грузовой автомобиль, самосвал, регистрационный знак: В052КС11 (не на ходу), VIN: XTR450650R3380082.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137 700.00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