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7546–ОАОФ/2/1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сентября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7546-ОАОФ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Лутовинов Виктор Степанович;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с кадастровым номером50:26:0191010:21 площадью 1200 кв.м, на земляхнаселенных пунктах с видом разрешенного использования для индивидуального жилищного строительства по адресу город Москва, поселение Первомайское, дер. Ширяево.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7 700 000.00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А40-175617/2019 184-192.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Лутовинов Виктор Степанович.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18:00:00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«06» сентября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«06» сентября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(Ногуманов Иван Михайлович)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Ногуманов Иван Михайлович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