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6A6A5" w14:textId="77777777" w:rsidR="00FF394F" w:rsidRPr="00DB66A6" w:rsidRDefault="00FF394F" w:rsidP="00493F43">
      <w:pPr>
        <w:pStyle w:val="a6"/>
        <w:jc w:val="left"/>
        <w:rPr>
          <w:szCs w:val="22"/>
        </w:rPr>
      </w:pPr>
    </w:p>
    <w:p w14:paraId="42A3FCFB" w14:textId="77777777"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 xml:space="preserve">ПРОЕКТ </w:t>
      </w:r>
      <w:hyperlink r:id="rId7" w:history="1">
        <w:r w:rsidRPr="00DB66A6">
          <w:rPr>
            <w:rFonts w:ascii="Times New Roman" w:hAnsi="Times New Roman" w:cs="Times New Roman"/>
            <w:b/>
            <w:szCs w:val="22"/>
          </w:rPr>
          <w:t>ДОГОВОР</w:t>
        </w:r>
      </w:hyperlink>
      <w:r>
        <w:rPr>
          <w:rFonts w:ascii="Times New Roman" w:hAnsi="Times New Roman" w:cs="Times New Roman"/>
          <w:b/>
          <w:szCs w:val="22"/>
        </w:rPr>
        <w:t>А</w:t>
      </w:r>
    </w:p>
    <w:p w14:paraId="282CF862" w14:textId="77777777"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>КУПЛИ-ПРОДАЖИ ТРАНСПОРТНОГО СРЕДСТВА №____________</w:t>
      </w:r>
    </w:p>
    <w:p w14:paraId="6041A137" w14:textId="77777777" w:rsidR="00DB66A6" w:rsidRPr="00DB66A6" w:rsidRDefault="00DB66A6" w:rsidP="00DB66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4781"/>
      </w:tblGrid>
      <w:tr w:rsidR="00DB66A6" w:rsidRPr="00DB66A6" w14:paraId="4FD3BA33" w14:textId="77777777" w:rsidTr="00A220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0D29E1C" w14:textId="77777777" w:rsidR="00DB66A6" w:rsidRPr="00DB66A6" w:rsidRDefault="00DB66A6" w:rsidP="00A2207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B087DED" w14:textId="00D23F5D" w:rsidR="00DB66A6" w:rsidRPr="00DB66A6" w:rsidRDefault="00DB66A6" w:rsidP="006A3ADB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«____» _____________ 20</w:t>
            </w:r>
            <w:r w:rsidR="00EE5509"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="006A3ADB">
              <w:rPr>
                <w:rFonts w:ascii="Times New Roman" w:hAnsi="Times New Roman" w:cs="Times New Roman"/>
                <w:b/>
                <w:szCs w:val="22"/>
              </w:rPr>
              <w:t>_</w:t>
            </w:r>
            <w:r w:rsidRPr="00DB66A6">
              <w:rPr>
                <w:rFonts w:ascii="Times New Roman" w:hAnsi="Times New Roman" w:cs="Times New Roman"/>
                <w:b/>
                <w:szCs w:val="22"/>
              </w:rPr>
              <w:t> г.</w:t>
            </w:r>
          </w:p>
        </w:tc>
      </w:tr>
    </w:tbl>
    <w:p w14:paraId="46B427D4" w14:textId="77777777" w:rsidR="007E0B37" w:rsidRPr="007E0B37" w:rsidRDefault="007E0B37" w:rsidP="007E0B37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</w:pPr>
    </w:p>
    <w:p w14:paraId="3F489DE6" w14:textId="131E69E4" w:rsidR="00986AAB" w:rsidRPr="0079585C" w:rsidRDefault="006A3ADB" w:rsidP="007E0B37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2"/>
        </w:rPr>
      </w:pPr>
      <w:r w:rsidRPr="006A3ADB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Общество с ограниченной ответственностью «Кузбасское вагоноремонтное предприятие «</w:t>
      </w:r>
      <w:r w:rsidR="001538C8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НОВОТРАНС</w:t>
      </w:r>
      <w:r w:rsidRPr="006A3ADB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» (</w:t>
      </w:r>
      <w:r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>ОГРН 1074223004250, ИНН 4223045820, адрес: 653053, Кемеровская область - Кузбасс, г. Прокопьевск, ул. Рождественская, д. 2</w:t>
      </w:r>
      <w:r w:rsidR="007E0B37" w:rsidRPr="006A3ADB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;</w:t>
      </w:r>
      <w:r w:rsidR="007E0B37"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конкурсное производство открыто </w:t>
      </w:r>
      <w:r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>Решением Арбитражного суда Кемеровской области от 31.08.2022 г. по делу № А27-14450/2022 (резолютивная часть от 29.08.2022 г.</w:t>
      </w:r>
      <w:r>
        <w:rPr>
          <w:rFonts w:ascii="Times New Roman" w:hAnsi="Times New Roman" w:cs="Times New Roman"/>
          <w:color w:val="000000"/>
          <w:szCs w:val="22"/>
          <w:shd w:val="clear" w:color="auto" w:fill="FFFFFF"/>
        </w:rPr>
        <w:t>)</w:t>
      </w:r>
      <w:r w:rsidR="007E0B37"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) </w:t>
      </w:r>
      <w:r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в лице конкурсного управляющего </w:t>
      </w:r>
      <w:proofErr w:type="spellStart"/>
      <w:r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>Бекка</w:t>
      </w:r>
      <w:proofErr w:type="spellEnd"/>
      <w:r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Александра Александровича</w:t>
      </w:r>
      <w:r w:rsidR="007E0B37"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</w:t>
      </w:r>
      <w:r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>действующего на основании Определения Арбитражного суда Кемеровской области от 31.08.2022 г. по делу № А27-14450/2022 (резолютивная часть от 29.08.2022 г.)</w:t>
      </w:r>
      <w:r w:rsidR="007E0B37"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именуемое в дальнейшем «Продавец» </w:t>
      </w:r>
      <w:r w:rsidR="00A41C16"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>с одной стороны</w:t>
      </w:r>
      <w:r w:rsidR="004B576A"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>, и</w:t>
      </w:r>
      <w:r w:rsidR="00DB66A6"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______________________, именуемое(</w:t>
      </w:r>
      <w:proofErr w:type="spellStart"/>
      <w:r w:rsidR="00DB66A6"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>ый</w:t>
      </w:r>
      <w:proofErr w:type="spellEnd"/>
      <w:r w:rsidR="00DB66A6"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14:paraId="5FDE5BD1" w14:textId="77777777" w:rsidR="00986AAB" w:rsidRPr="0079585C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79585C">
        <w:rPr>
          <w:b/>
          <w:sz w:val="22"/>
          <w:szCs w:val="22"/>
        </w:rPr>
        <w:t>Предмет Договора</w:t>
      </w:r>
    </w:p>
    <w:p w14:paraId="707543E7" w14:textId="7F693A17" w:rsidR="00DB66A6" w:rsidRPr="00DB66A6" w:rsidRDefault="00B77703" w:rsidP="006A3ADB">
      <w:pPr>
        <w:numPr>
          <w:ilvl w:val="1"/>
          <w:numId w:val="1"/>
        </w:numPr>
        <w:ind w:hanging="502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7E0B37" w:rsidRPr="007E0B37">
        <w:rPr>
          <w:b/>
          <w:color w:val="000000"/>
          <w:sz w:val="22"/>
          <w:szCs w:val="22"/>
          <w:shd w:val="clear" w:color="auto" w:fill="FFFFFF"/>
        </w:rPr>
        <w:t>Обществ</w:t>
      </w:r>
      <w:r w:rsidR="007E0B37">
        <w:rPr>
          <w:b/>
          <w:color w:val="000000"/>
          <w:sz w:val="22"/>
          <w:szCs w:val="22"/>
          <w:shd w:val="clear" w:color="auto" w:fill="FFFFFF"/>
        </w:rPr>
        <w:t>у</w:t>
      </w:r>
      <w:r w:rsidR="007E0B37" w:rsidRPr="007E0B37">
        <w:rPr>
          <w:b/>
          <w:color w:val="000000"/>
          <w:sz w:val="22"/>
          <w:szCs w:val="22"/>
          <w:shd w:val="clear" w:color="auto" w:fill="FFFFFF"/>
        </w:rPr>
        <w:t xml:space="preserve"> с ограниченной ответственностью </w:t>
      </w:r>
      <w:r w:rsidR="006A3ADB" w:rsidRPr="006A3ADB">
        <w:rPr>
          <w:b/>
          <w:color w:val="000000"/>
          <w:sz w:val="22"/>
          <w:szCs w:val="22"/>
          <w:shd w:val="clear" w:color="auto" w:fill="FFFFFF"/>
        </w:rPr>
        <w:t>«Кузба</w:t>
      </w:r>
      <w:bookmarkStart w:id="0" w:name="_GoBack"/>
      <w:r w:rsidR="006A3ADB" w:rsidRPr="006A3ADB">
        <w:rPr>
          <w:b/>
          <w:color w:val="000000"/>
          <w:sz w:val="22"/>
          <w:szCs w:val="22"/>
          <w:shd w:val="clear" w:color="auto" w:fill="FFFFFF"/>
        </w:rPr>
        <w:t>сск</w:t>
      </w:r>
      <w:bookmarkEnd w:id="0"/>
      <w:r w:rsidR="006A3ADB" w:rsidRPr="006A3ADB">
        <w:rPr>
          <w:b/>
          <w:color w:val="000000"/>
          <w:sz w:val="22"/>
          <w:szCs w:val="22"/>
          <w:shd w:val="clear" w:color="auto" w:fill="FFFFFF"/>
        </w:rPr>
        <w:t>ое вагоноремонтное предприятие «</w:t>
      </w:r>
      <w:r w:rsidR="001538C8">
        <w:rPr>
          <w:b/>
          <w:color w:val="000000"/>
          <w:sz w:val="22"/>
          <w:szCs w:val="22"/>
          <w:shd w:val="clear" w:color="auto" w:fill="FFFFFF"/>
        </w:rPr>
        <w:t>НОВОТРАНС</w:t>
      </w:r>
      <w:r w:rsidR="006A3ADB" w:rsidRPr="006A3ADB">
        <w:rPr>
          <w:b/>
          <w:color w:val="000000"/>
          <w:sz w:val="22"/>
          <w:szCs w:val="22"/>
          <w:shd w:val="clear" w:color="auto" w:fill="FFFFFF"/>
        </w:rPr>
        <w:t xml:space="preserve">» </w:t>
      </w:r>
      <w:r w:rsidR="007E0B37" w:rsidRPr="007E0B37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2C7ED9" w:rsidRPr="002C7ED9">
        <w:rPr>
          <w:color w:val="000000"/>
          <w:sz w:val="22"/>
          <w:szCs w:val="22"/>
          <w:shd w:val="clear" w:color="auto" w:fill="FFFFFF"/>
        </w:rPr>
        <w:t>(</w:t>
      </w:r>
      <w:r w:rsidR="006A3ADB" w:rsidRPr="006A3ADB">
        <w:rPr>
          <w:color w:val="000000"/>
          <w:sz w:val="22"/>
          <w:szCs w:val="22"/>
          <w:shd w:val="clear" w:color="auto" w:fill="FFFFFF"/>
        </w:rPr>
        <w:t>ООО «КВРП «НОВОТРАНС»</w:t>
      </w:r>
      <w:r w:rsidR="002C7ED9" w:rsidRPr="006A3ADB">
        <w:rPr>
          <w:color w:val="000000"/>
          <w:sz w:val="22"/>
          <w:szCs w:val="22"/>
          <w:shd w:val="clear" w:color="auto" w:fill="FFFFFF"/>
        </w:rPr>
        <w:t>,</w:t>
      </w:r>
      <w:r w:rsidR="002C7ED9" w:rsidRPr="002C7ED9">
        <w:rPr>
          <w:color w:val="000000"/>
          <w:sz w:val="22"/>
          <w:szCs w:val="22"/>
          <w:shd w:val="clear" w:color="auto" w:fill="FFFFFF"/>
        </w:rPr>
        <w:t xml:space="preserve"> </w:t>
      </w:r>
      <w:r w:rsidR="006A3ADB" w:rsidRPr="006A3ADB">
        <w:rPr>
          <w:color w:val="000000"/>
          <w:sz w:val="22"/>
          <w:szCs w:val="22"/>
          <w:shd w:val="clear" w:color="auto" w:fill="FFFFFF"/>
        </w:rPr>
        <w:t>ОГРН 1074223004250, ИНН 4223045820, адрес: 653053, Кемеровская область - Кузбасс, г. Прокопьевск, ул. Рождественская, д. 2</w:t>
      </w:r>
      <w:r w:rsidR="00B14164" w:rsidRPr="007E0B37">
        <w:rPr>
          <w:sz w:val="22"/>
          <w:szCs w:val="22"/>
        </w:rPr>
        <w:t>)</w:t>
      </w:r>
      <w:r w:rsidRPr="007E0B37">
        <w:rPr>
          <w:sz w:val="22"/>
          <w:szCs w:val="22"/>
        </w:rPr>
        <w:t>,</w:t>
      </w:r>
      <w:r w:rsidRPr="00DB66A6">
        <w:rPr>
          <w:sz w:val="22"/>
          <w:szCs w:val="22"/>
        </w:rPr>
        <w:t xml:space="preserve"> проводившихся</w:t>
      </w:r>
      <w:r w:rsidR="006E30B7" w:rsidRPr="00DB66A6">
        <w:rPr>
          <w:sz w:val="22"/>
          <w:szCs w:val="22"/>
        </w:rPr>
        <w:t xml:space="preserve"> </w:t>
      </w:r>
      <w:r w:rsidRPr="00DB66A6">
        <w:rPr>
          <w:sz w:val="22"/>
          <w:szCs w:val="22"/>
        </w:rPr>
        <w:t>на условиях, изложенных в информационном сообщении, опубликованном в печатн</w:t>
      </w:r>
      <w:r w:rsidR="0037512F" w:rsidRPr="00DB66A6">
        <w:rPr>
          <w:sz w:val="22"/>
          <w:szCs w:val="22"/>
        </w:rPr>
        <w:t>ом</w:t>
      </w:r>
      <w:r w:rsidRPr="00DB66A6">
        <w:rPr>
          <w:sz w:val="22"/>
          <w:szCs w:val="22"/>
        </w:rPr>
        <w:t xml:space="preserve"> издани</w:t>
      </w:r>
      <w:r w:rsidR="0037512F" w:rsidRPr="00DB66A6">
        <w:rPr>
          <w:sz w:val="22"/>
          <w:szCs w:val="22"/>
        </w:rPr>
        <w:t>и</w:t>
      </w:r>
      <w:r w:rsidRPr="00DB66A6">
        <w:rPr>
          <w:sz w:val="22"/>
          <w:szCs w:val="22"/>
        </w:rPr>
        <w:t xml:space="preserve">: </w:t>
      </w:r>
      <w:r w:rsidR="0037512F" w:rsidRPr="00DB66A6">
        <w:rPr>
          <w:sz w:val="22"/>
          <w:szCs w:val="22"/>
        </w:rPr>
        <w:t xml:space="preserve">газета </w:t>
      </w:r>
      <w:r w:rsidRPr="00DB66A6">
        <w:rPr>
          <w:sz w:val="22"/>
          <w:szCs w:val="22"/>
        </w:rPr>
        <w:t xml:space="preserve">«Коммерсант» </w:t>
      </w:r>
      <w:r w:rsidRPr="00DB66A6">
        <w:rPr>
          <w:color w:val="FF6600"/>
          <w:sz w:val="22"/>
          <w:szCs w:val="22"/>
        </w:rPr>
        <w:t xml:space="preserve"> </w:t>
      </w:r>
      <w:r w:rsidRPr="00DB66A6">
        <w:rPr>
          <w:sz w:val="22"/>
          <w:szCs w:val="22"/>
        </w:rPr>
        <w:t xml:space="preserve">от </w:t>
      </w:r>
      <w:r w:rsidR="002033B1" w:rsidRPr="00DB66A6">
        <w:rPr>
          <w:sz w:val="22"/>
          <w:szCs w:val="22"/>
        </w:rPr>
        <w:t>__________</w:t>
      </w:r>
      <w:r w:rsidRPr="00DB66A6">
        <w:rPr>
          <w:sz w:val="22"/>
          <w:szCs w:val="22"/>
        </w:rPr>
        <w:t xml:space="preserve"> года</w:t>
      </w:r>
      <w:r w:rsidR="00221B76" w:rsidRPr="00DB66A6">
        <w:rPr>
          <w:sz w:val="22"/>
          <w:szCs w:val="22"/>
        </w:rPr>
        <w:t>, в местной газете и в Едином Федеральном реестре сведений о банкротстве</w:t>
      </w:r>
      <w:r w:rsidR="00DB66A6">
        <w:rPr>
          <w:sz w:val="22"/>
          <w:szCs w:val="22"/>
        </w:rPr>
        <w:t>, на основании Протокола о результатах торгов №_______ от __________</w:t>
      </w:r>
      <w:r w:rsidRPr="00DB66A6">
        <w:rPr>
          <w:sz w:val="22"/>
          <w:szCs w:val="22"/>
        </w:rPr>
        <w:t>.</w:t>
      </w:r>
    </w:p>
    <w:p w14:paraId="5DBAF319" w14:textId="77777777" w:rsidR="00DB66A6" w:rsidRPr="00DB66A6" w:rsidRDefault="00DB66A6" w:rsidP="006A3ADB">
      <w:pPr>
        <w:numPr>
          <w:ilvl w:val="1"/>
          <w:numId w:val="1"/>
        </w:numPr>
        <w:tabs>
          <w:tab w:val="clear" w:pos="786"/>
          <w:tab w:val="num" w:pos="0"/>
        </w:tabs>
        <w:ind w:left="284" w:firstLine="0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В соответствии с настоящим договором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14:paraId="680CDB6C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государственный регистрационный знак: __________________;</w:t>
      </w:r>
    </w:p>
    <w:p w14:paraId="504ABA2A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идентификационный номер (VIN):  _______________________;</w:t>
      </w:r>
    </w:p>
    <w:p w14:paraId="5DD4C7B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марка, модель: ________________________________________;</w:t>
      </w:r>
    </w:p>
    <w:p w14:paraId="46FF2F0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наименование (тип ТС): ________________________________;</w:t>
      </w:r>
    </w:p>
    <w:p w14:paraId="46BC983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категория ТС: _____;</w:t>
      </w:r>
    </w:p>
    <w:p w14:paraId="4C28E41A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год выпуска (изготовления): ____________;</w:t>
      </w:r>
    </w:p>
    <w:p w14:paraId="57C39D06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модель, N двигателя: __________________;</w:t>
      </w:r>
    </w:p>
    <w:p w14:paraId="066BD862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шасси (рама): _________________________;</w:t>
      </w:r>
    </w:p>
    <w:p w14:paraId="7258DBF9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кузова №: ____________________________;</w:t>
      </w:r>
    </w:p>
    <w:p w14:paraId="55FBDE62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цвет: _______________;</w:t>
      </w:r>
    </w:p>
    <w:p w14:paraId="3A8F4A6A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мощность двигателя, л. с. (кВт): ____________;</w:t>
      </w:r>
    </w:p>
    <w:p w14:paraId="2626A52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рабочий объем двигателя, куб. см: ___________;</w:t>
      </w:r>
    </w:p>
    <w:p w14:paraId="339B223C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тип двигателя: ____________________________;</w:t>
      </w:r>
    </w:p>
    <w:p w14:paraId="617D39CD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экологический класс: ______________________;</w:t>
      </w:r>
    </w:p>
    <w:p w14:paraId="1C1F5DC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разрешенная максимальная масса, кг: ________;</w:t>
      </w:r>
    </w:p>
    <w:p w14:paraId="7A5DF2EF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масса без нагрузки, кг: _______________________;</w:t>
      </w:r>
    </w:p>
    <w:p w14:paraId="013DB1E4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иные индивидуализирующие признаки (голограммы, рисунки и т.д.): ________________;</w:t>
      </w:r>
    </w:p>
    <w:p w14:paraId="36DE1D12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 xml:space="preserve">Паспорт транспортного средства (далее - ПТС) серия ____________, выдан _________________________________________________________ «___» ________ _______ г., </w:t>
      </w:r>
    </w:p>
    <w:p w14:paraId="020DF996" w14:textId="77777777" w:rsidR="00493F43" w:rsidRPr="002033B1" w:rsidRDefault="00493F43" w:rsidP="00493F43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14:paraId="6D2C975A" w14:textId="77777777" w:rsidR="00986AAB" w:rsidRPr="00C17295" w:rsidRDefault="00986AAB" w:rsidP="006A3ADB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284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</w:p>
    <w:p w14:paraId="62B749D0" w14:textId="77777777" w:rsidR="00986AAB" w:rsidRDefault="00986AAB" w:rsidP="006A3ADB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284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Продавец гарантирует, а Покупатель принимает к сведению, что отчуждаемое имущество на момент заключения настоящего договора не продано, не подарено, </w:t>
      </w:r>
      <w:r w:rsidR="00C17295">
        <w:rPr>
          <w:sz w:val="22"/>
          <w:szCs w:val="22"/>
        </w:rPr>
        <w:t xml:space="preserve">не заложено, </w:t>
      </w:r>
      <w:r w:rsidRPr="002033B1">
        <w:rPr>
          <w:sz w:val="22"/>
          <w:szCs w:val="22"/>
        </w:rPr>
        <w:t>не обещано в дарение, в споре и под запрещением (арестом) не состоит.</w:t>
      </w:r>
    </w:p>
    <w:p w14:paraId="2C97938B" w14:textId="77777777" w:rsidR="00100D77" w:rsidRPr="00100D77" w:rsidRDefault="00100D77" w:rsidP="00100D77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14:paraId="4E041350" w14:textId="77777777"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14:paraId="0D65B969" w14:textId="65389EDD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 w:rsidR="003A2127">
        <w:rPr>
          <w:sz w:val="22"/>
          <w:szCs w:val="22"/>
        </w:rPr>
        <w:t>,</w:t>
      </w:r>
      <w:r w:rsidR="003A2127" w:rsidRPr="003A2127">
        <w:rPr>
          <w:sz w:val="22"/>
          <w:szCs w:val="22"/>
        </w:rPr>
        <w:t xml:space="preserve"> НДС не облагается. </w:t>
      </w:r>
      <w:r>
        <w:rPr>
          <w:sz w:val="22"/>
          <w:szCs w:val="22"/>
        </w:rPr>
        <w:t xml:space="preserve">Покупателем для </w:t>
      </w:r>
      <w:r>
        <w:rPr>
          <w:sz w:val="22"/>
          <w:szCs w:val="22"/>
        </w:rPr>
        <w:lastRenderedPageBreak/>
        <w:t>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>) 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14:paraId="1286A05A" w14:textId="77777777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оставшейся денежной суммы в размере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14:paraId="51C260CE" w14:textId="77777777" w:rsidR="00986AAB" w:rsidRDefault="00986AAB" w:rsidP="00493F43">
      <w:pPr>
        <w:jc w:val="both"/>
        <w:rPr>
          <w:sz w:val="22"/>
          <w:szCs w:val="22"/>
        </w:rPr>
      </w:pPr>
    </w:p>
    <w:p w14:paraId="29089CF3" w14:textId="77777777"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14:paraId="4A79CF26" w14:textId="77777777" w:rsidR="00986AAB" w:rsidRDefault="00986AAB" w:rsidP="006A3ADB">
      <w:pPr>
        <w:pStyle w:val="a4"/>
        <w:numPr>
          <w:ilvl w:val="1"/>
          <w:numId w:val="2"/>
        </w:numPr>
        <w:tabs>
          <w:tab w:val="clear" w:pos="45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14:paraId="3E0CB979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14:paraId="09343A8A" w14:textId="77777777" w:rsidR="00986AAB" w:rsidRDefault="00986AAB" w:rsidP="006A3ADB">
      <w:pPr>
        <w:pStyle w:val="a4"/>
        <w:numPr>
          <w:ilvl w:val="1"/>
          <w:numId w:val="2"/>
        </w:numPr>
        <w:tabs>
          <w:tab w:val="clear" w:pos="4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14:paraId="33B682F8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14:paraId="7BCB3ED4" w14:textId="77777777" w:rsidR="00654B70" w:rsidRDefault="00986AAB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оплатить стоимость имущества,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14:paraId="3F3649F2" w14:textId="77777777" w:rsid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Покупатель обязан в течение 10 суток после подписания </w:t>
      </w:r>
      <w:r w:rsidRPr="00654B70">
        <w:rPr>
          <w:sz w:val="22"/>
          <w:szCs w:val="22"/>
          <w:lang w:val="ru-RU"/>
        </w:rPr>
        <w:t>передаточного акта</w:t>
      </w:r>
      <w:r w:rsidRPr="00654B70">
        <w:rPr>
          <w:sz w:val="22"/>
          <w:szCs w:val="22"/>
        </w:rPr>
        <w:t xml:space="preserve">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 </w:t>
      </w:r>
    </w:p>
    <w:p w14:paraId="20BF975E" w14:textId="59F66D8D" w:rsid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В случае подачи заявления в регистрирующий орган о сохранении регистрационных знаков Продавец должен сообщить об этом Покупателю в день подачи заявления</w:t>
      </w:r>
    </w:p>
    <w:p w14:paraId="5DD5A824" w14:textId="2FA3D053" w:rsidR="003A2127" w:rsidRPr="00654B70" w:rsidRDefault="003A2127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Cs w:val="24"/>
        </w:rPr>
        <w:t xml:space="preserve">Расходы, связанные с транспортировкой </w:t>
      </w:r>
      <w:r>
        <w:rPr>
          <w:szCs w:val="24"/>
          <w:lang w:val="ru-RU"/>
        </w:rPr>
        <w:t>тра</w:t>
      </w:r>
      <w:r w:rsidRPr="003A2127">
        <w:rPr>
          <w:szCs w:val="24"/>
          <w:lang w:val="ru-RU"/>
        </w:rPr>
        <w:t xml:space="preserve">нспортного средства и </w:t>
      </w:r>
      <w:r>
        <w:rPr>
          <w:szCs w:val="24"/>
        </w:rPr>
        <w:t>регистрацией права собственности возлагаются на покупателя.</w:t>
      </w:r>
    </w:p>
    <w:p w14:paraId="711EAB71" w14:textId="77777777" w:rsidR="00986AAB" w:rsidRDefault="00986AAB">
      <w:pPr>
        <w:jc w:val="both"/>
        <w:rPr>
          <w:sz w:val="22"/>
          <w:szCs w:val="22"/>
        </w:rPr>
      </w:pPr>
    </w:p>
    <w:p w14:paraId="40A3F407" w14:textId="77777777" w:rsidR="00654B70" w:rsidRPr="00654B70" w:rsidRDefault="00654B70" w:rsidP="00654B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654B70">
        <w:rPr>
          <w:rFonts w:ascii="Times New Roman" w:hAnsi="Times New Roman" w:cs="Times New Roman"/>
          <w:b/>
          <w:szCs w:val="22"/>
        </w:rPr>
        <w:t>Срок и условия передачи транспортного средства</w:t>
      </w:r>
    </w:p>
    <w:p w14:paraId="6CD5929F" w14:textId="77777777" w:rsidR="00654B70" w:rsidRPr="00654B70" w:rsidRDefault="00654B70" w:rsidP="00654B70">
      <w:pPr>
        <w:pStyle w:val="ConsPlusNormal"/>
        <w:ind w:left="720"/>
        <w:rPr>
          <w:rFonts w:ascii="Times New Roman" w:hAnsi="Times New Roman" w:cs="Times New Roman"/>
          <w:b/>
          <w:szCs w:val="22"/>
        </w:rPr>
      </w:pPr>
    </w:p>
    <w:p w14:paraId="5866D50C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Продавец передает Покупателю соответствующее условиям Договора транспортное средство со всеми принадлежностями </w:t>
      </w:r>
      <w:r w:rsidRPr="00654B70">
        <w:rPr>
          <w:sz w:val="22"/>
          <w:szCs w:val="22"/>
          <w:lang w:val="ru-RU"/>
        </w:rPr>
        <w:t>в сроки предусмотренные п. 3.1.1 настоящего Договора</w:t>
      </w:r>
      <w:r w:rsidRPr="00654B70">
        <w:rPr>
          <w:sz w:val="22"/>
          <w:szCs w:val="22"/>
        </w:rPr>
        <w:t>.</w:t>
      </w:r>
    </w:p>
    <w:p w14:paraId="7C080DCA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Покупателю передается транспортное средство в месте нахождения Продавца. В подтверждение факта передачи транспортного средства Стороны составляют двусторонний </w:t>
      </w:r>
      <w:r w:rsidRPr="00654B70">
        <w:rPr>
          <w:sz w:val="22"/>
          <w:szCs w:val="22"/>
          <w:lang w:val="ru-RU"/>
        </w:rPr>
        <w:t>передаточный акт</w:t>
      </w:r>
      <w:r w:rsidRPr="00654B70">
        <w:rPr>
          <w:sz w:val="22"/>
          <w:szCs w:val="22"/>
        </w:rPr>
        <w:t xml:space="preserve"> транспортного средства.</w:t>
      </w:r>
    </w:p>
    <w:p w14:paraId="2758BC48" w14:textId="77777777" w:rsidR="006A3ADB" w:rsidRDefault="00654B70" w:rsidP="006A3AD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>Одновременно с передачей транспортного средства Продавец передает Покупателю следующие документы на транспортное средство:</w:t>
      </w:r>
    </w:p>
    <w:p w14:paraId="19DA87BC" w14:textId="77777777" w:rsidR="006A3ADB" w:rsidRPr="006A3ADB" w:rsidRDefault="00654B70" w:rsidP="000F3BE7">
      <w:pPr>
        <w:pStyle w:val="a4"/>
        <w:numPr>
          <w:ilvl w:val="1"/>
          <w:numId w:val="2"/>
        </w:numPr>
        <w:jc w:val="both"/>
        <w:rPr>
          <w:szCs w:val="22"/>
        </w:rPr>
      </w:pPr>
      <w:r w:rsidRPr="006A3ADB">
        <w:rPr>
          <w:szCs w:val="22"/>
        </w:rPr>
        <w:t>Одновременно с передачей транспортного средства Продавец передает Покупателю следующие инструменты и принадлежности:</w:t>
      </w:r>
      <w:r w:rsidR="006A3ADB" w:rsidRPr="006A3ADB">
        <w:rPr>
          <w:szCs w:val="22"/>
          <w:lang w:val="ru-RU"/>
        </w:rPr>
        <w:t xml:space="preserve"> </w:t>
      </w:r>
    </w:p>
    <w:p w14:paraId="7CC47CA5" w14:textId="77777777" w:rsidR="006A3ADB" w:rsidRDefault="00654B70" w:rsidP="006C39D4">
      <w:pPr>
        <w:pStyle w:val="a4"/>
        <w:numPr>
          <w:ilvl w:val="1"/>
          <w:numId w:val="2"/>
        </w:numPr>
        <w:jc w:val="both"/>
        <w:rPr>
          <w:szCs w:val="22"/>
        </w:rPr>
      </w:pPr>
      <w:r w:rsidRPr="006A3ADB">
        <w:rPr>
          <w:szCs w:val="22"/>
        </w:rPr>
        <w:t>Продавец считается выполнившим свои обязательства по Договору в полном объеме, если транспортное средство передано в установленный срок по передаточному акту транспортного средства с полным комплектом соответствующих принадлежностей и документов.</w:t>
      </w:r>
    </w:p>
    <w:p w14:paraId="4339CDE3" w14:textId="77777777" w:rsidR="006A3ADB" w:rsidRDefault="00654B70" w:rsidP="0000362D">
      <w:pPr>
        <w:pStyle w:val="a4"/>
        <w:numPr>
          <w:ilvl w:val="1"/>
          <w:numId w:val="2"/>
        </w:numPr>
        <w:jc w:val="both"/>
        <w:rPr>
          <w:szCs w:val="22"/>
        </w:rPr>
      </w:pPr>
      <w:r w:rsidRPr="006A3ADB">
        <w:rPr>
          <w:szCs w:val="22"/>
        </w:rPr>
        <w:t>Право собственности на транспортное средство переходит к Покупателю с момента подписания передаточного акта.</w:t>
      </w:r>
    </w:p>
    <w:p w14:paraId="186082EF" w14:textId="7768CAC1" w:rsidR="00654B70" w:rsidRPr="006A3ADB" w:rsidRDefault="00654B70" w:rsidP="0000362D">
      <w:pPr>
        <w:pStyle w:val="a4"/>
        <w:numPr>
          <w:ilvl w:val="1"/>
          <w:numId w:val="2"/>
        </w:numPr>
        <w:jc w:val="both"/>
        <w:rPr>
          <w:szCs w:val="22"/>
        </w:rPr>
      </w:pPr>
      <w:r w:rsidRPr="006A3ADB">
        <w:rPr>
          <w:szCs w:val="22"/>
        </w:rPr>
        <w:t xml:space="preserve">Риск случайной гибели и случайного повреждения переходит к Покупателю в момент подписания передаточного акта. </w:t>
      </w:r>
    </w:p>
    <w:p w14:paraId="498BD0F5" w14:textId="77777777" w:rsidR="00654B70" w:rsidRPr="00B75ECE" w:rsidRDefault="00654B70" w:rsidP="00654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DC2172" w14:textId="77777777" w:rsidR="00100D77" w:rsidRPr="00654B70" w:rsidRDefault="00986AAB" w:rsidP="00654B70">
      <w:pPr>
        <w:pStyle w:val="ac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654B70">
        <w:rPr>
          <w:b/>
          <w:sz w:val="22"/>
          <w:szCs w:val="22"/>
        </w:rPr>
        <w:t>Заключительные положения</w:t>
      </w:r>
    </w:p>
    <w:p w14:paraId="7EFBCF1A" w14:textId="77777777" w:rsidR="00100D77" w:rsidRPr="00100D77" w:rsidRDefault="00100D77" w:rsidP="006A3AD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100D77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14:paraId="1D451D98" w14:textId="77777777" w:rsidR="00654B70" w:rsidRPr="00654B70" w:rsidRDefault="00654B70" w:rsidP="006A3AD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</w:t>
      </w:r>
      <w:r w:rsidR="00EE339C">
        <w:rPr>
          <w:sz w:val="22"/>
          <w:szCs w:val="22"/>
        </w:rPr>
        <w:t>направления</w:t>
      </w:r>
      <w:r w:rsidRPr="00654B70">
        <w:rPr>
          <w:sz w:val="22"/>
          <w:szCs w:val="22"/>
        </w:rPr>
        <w:t xml:space="preserve"> Покупател</w:t>
      </w:r>
      <w:r w:rsidR="00EE339C">
        <w:rPr>
          <w:sz w:val="22"/>
          <w:szCs w:val="22"/>
        </w:rPr>
        <w:t>ю</w:t>
      </w:r>
      <w:r w:rsidRPr="00654B70">
        <w:rPr>
          <w:sz w:val="22"/>
          <w:szCs w:val="22"/>
        </w:rPr>
        <w:t xml:space="preserve">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14:paraId="7F8D2183" w14:textId="77777777" w:rsidR="00654B70" w:rsidRPr="00EE339C" w:rsidRDefault="00654B70" w:rsidP="006A3AD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</w:t>
      </w:r>
      <w:r w:rsidRPr="00654B70">
        <w:rPr>
          <w:sz w:val="22"/>
          <w:szCs w:val="22"/>
        </w:rPr>
        <w:lastRenderedPageBreak/>
        <w:t>обстоятельств непреодолимой силы, которые сторона не могла предотвратить разумными мерами.</w:t>
      </w:r>
    </w:p>
    <w:p w14:paraId="644BA1DD" w14:textId="77777777" w:rsidR="00986AAB" w:rsidRDefault="00986AAB" w:rsidP="006A3AD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14:paraId="448D7E1E" w14:textId="77777777" w:rsidR="00986AAB" w:rsidRDefault="00986AAB" w:rsidP="006A3AD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14:paraId="032C0EC8" w14:textId="77777777" w:rsidR="00986AAB" w:rsidRDefault="00986AAB" w:rsidP="006A3AD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14:paraId="4C3FC5E1" w14:textId="77777777" w:rsidR="00986AAB" w:rsidRDefault="00986AAB" w:rsidP="006A3AD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14:paraId="45971D8F" w14:textId="77777777" w:rsidR="00986AAB" w:rsidRDefault="00986AAB" w:rsidP="006A3AD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6D26F2" w:rsidRPr="006D26F2">
        <w:rPr>
          <w:sz w:val="22"/>
          <w:szCs w:val="22"/>
        </w:rPr>
        <w:t>двух</w:t>
      </w:r>
      <w:r w:rsidRPr="006D26F2">
        <w:rPr>
          <w:sz w:val="22"/>
          <w:szCs w:val="22"/>
        </w:rPr>
        <w:t xml:space="preserve"> экземплярах, из которых один хранится у Продавца, один – у Покупателя</w:t>
      </w:r>
      <w:r w:rsidR="006D26F2" w:rsidRPr="006D26F2">
        <w:rPr>
          <w:sz w:val="22"/>
          <w:szCs w:val="22"/>
        </w:rPr>
        <w:t>.</w:t>
      </w:r>
    </w:p>
    <w:p w14:paraId="5155D91B" w14:textId="77777777" w:rsidR="00493F43" w:rsidRPr="006D26F2" w:rsidRDefault="00493F43" w:rsidP="00493F43">
      <w:pPr>
        <w:ind w:left="567"/>
        <w:jc w:val="both"/>
        <w:rPr>
          <w:sz w:val="22"/>
          <w:szCs w:val="22"/>
        </w:rPr>
      </w:pPr>
    </w:p>
    <w:p w14:paraId="6576B8B3" w14:textId="77777777" w:rsidR="00986AAB" w:rsidRDefault="00986AAB" w:rsidP="00654B7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p w14:paraId="18D0F73A" w14:textId="77777777" w:rsidR="007E0B37" w:rsidRDefault="007E0B37" w:rsidP="007E0B37">
      <w:pPr>
        <w:jc w:val="center"/>
        <w:rPr>
          <w:b/>
          <w:sz w:val="22"/>
          <w:szCs w:val="22"/>
        </w:rPr>
      </w:pPr>
    </w:p>
    <w:p w14:paraId="23A9205F" w14:textId="77777777" w:rsidR="007E0B37" w:rsidRDefault="007E0B37" w:rsidP="007E0B37">
      <w:pPr>
        <w:jc w:val="center"/>
        <w:rPr>
          <w:b/>
          <w:sz w:val="22"/>
          <w:szCs w:val="22"/>
        </w:rPr>
      </w:pPr>
    </w:p>
    <w:p w14:paraId="2A4BAE1C" w14:textId="77777777" w:rsidR="007E0B37" w:rsidRPr="00493F43" w:rsidRDefault="007E0B37" w:rsidP="007E0B37">
      <w:pPr>
        <w:jc w:val="center"/>
        <w:rPr>
          <w:b/>
          <w:sz w:val="22"/>
          <w:szCs w:val="22"/>
        </w:rPr>
      </w:pP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5103"/>
        <w:gridCol w:w="284"/>
      </w:tblGrid>
      <w:tr w:rsidR="00986AAB" w14:paraId="5C626B92" w14:textId="77777777">
        <w:tc>
          <w:tcPr>
            <w:tcW w:w="4928" w:type="dxa"/>
            <w:gridSpan w:val="2"/>
          </w:tcPr>
          <w:p w14:paraId="16988758" w14:textId="77777777"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  <w:gridSpan w:val="2"/>
          </w:tcPr>
          <w:p w14:paraId="748CE60D" w14:textId="77777777"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B77703" w14:paraId="3D8F7119" w14:textId="77777777" w:rsidTr="00C17295">
        <w:trPr>
          <w:gridAfter w:val="1"/>
          <w:wAfter w:w="284" w:type="dxa"/>
          <w:trHeight w:val="1635"/>
        </w:trPr>
        <w:tc>
          <w:tcPr>
            <w:tcW w:w="4644" w:type="dxa"/>
          </w:tcPr>
          <w:p w14:paraId="7EFA5515" w14:textId="4009DD9D" w:rsidR="007E0B37" w:rsidRPr="007E0B37" w:rsidRDefault="006A3ADB" w:rsidP="007E0B37">
            <w:pPr>
              <w:rPr>
                <w:b/>
                <w:sz w:val="22"/>
                <w:szCs w:val="22"/>
              </w:rPr>
            </w:pPr>
            <w:r w:rsidRPr="006A3ADB">
              <w:rPr>
                <w:b/>
                <w:sz w:val="22"/>
                <w:szCs w:val="22"/>
              </w:rPr>
              <w:t>ООО «КВРП «НОВОТРАНС</w:t>
            </w:r>
            <w:r w:rsidR="007E0B37" w:rsidRPr="007E0B37">
              <w:rPr>
                <w:b/>
                <w:sz w:val="22"/>
                <w:szCs w:val="22"/>
              </w:rPr>
              <w:t>»</w:t>
            </w:r>
          </w:p>
          <w:p w14:paraId="649EEFD4" w14:textId="77777777" w:rsidR="007E0B37" w:rsidRPr="007E0B37" w:rsidRDefault="007E0B37" w:rsidP="007E0B37">
            <w:pPr>
              <w:rPr>
                <w:b/>
                <w:sz w:val="22"/>
                <w:szCs w:val="22"/>
              </w:rPr>
            </w:pPr>
          </w:p>
          <w:p w14:paraId="28CB9689" w14:textId="658C1558" w:rsidR="002C7ED9" w:rsidRDefault="002C7ED9" w:rsidP="007E0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 w:rsidR="006A3ADB" w:rsidRPr="006A3ADB">
              <w:rPr>
                <w:sz w:val="22"/>
                <w:szCs w:val="22"/>
              </w:rPr>
              <w:t>4223045820</w:t>
            </w:r>
            <w:r>
              <w:rPr>
                <w:sz w:val="22"/>
                <w:szCs w:val="22"/>
              </w:rPr>
              <w:t>,</w:t>
            </w:r>
          </w:p>
          <w:p w14:paraId="25409EF6" w14:textId="6F77DF2E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КПП </w:t>
            </w:r>
            <w:r w:rsidR="006A3ADB" w:rsidRPr="006A3ADB">
              <w:rPr>
                <w:sz w:val="22"/>
                <w:szCs w:val="22"/>
              </w:rPr>
              <w:t>422301001</w:t>
            </w:r>
            <w:r w:rsidRPr="002C7ED9">
              <w:rPr>
                <w:sz w:val="22"/>
                <w:szCs w:val="22"/>
              </w:rPr>
              <w:t xml:space="preserve">, </w:t>
            </w:r>
          </w:p>
          <w:p w14:paraId="21446410" w14:textId="74334A25" w:rsidR="002C7ED9" w:rsidRDefault="006A3ADB" w:rsidP="007E0B37">
            <w:pPr>
              <w:rPr>
                <w:sz w:val="22"/>
                <w:szCs w:val="22"/>
              </w:rPr>
            </w:pPr>
            <w:r w:rsidRPr="006A3ADB">
              <w:rPr>
                <w:sz w:val="22"/>
                <w:szCs w:val="22"/>
              </w:rPr>
              <w:t>Филиал «НОВОСИБИРСКИЙ» АО «АЛЬФА-БАНК»</w:t>
            </w:r>
            <w:r w:rsidR="002C7ED9" w:rsidRPr="002C7ED9">
              <w:rPr>
                <w:sz w:val="22"/>
                <w:szCs w:val="22"/>
              </w:rPr>
              <w:t xml:space="preserve">, </w:t>
            </w:r>
          </w:p>
          <w:p w14:paraId="6A28EF81" w14:textId="717F13A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р/с </w:t>
            </w:r>
            <w:r w:rsidR="006A3ADB" w:rsidRPr="006A3ADB">
              <w:rPr>
                <w:sz w:val="22"/>
                <w:szCs w:val="22"/>
              </w:rPr>
              <w:t>40702810023070000046</w:t>
            </w:r>
            <w:r w:rsidRPr="002C7ED9">
              <w:rPr>
                <w:sz w:val="22"/>
                <w:szCs w:val="22"/>
              </w:rPr>
              <w:t>,</w:t>
            </w:r>
          </w:p>
          <w:p w14:paraId="0BFAE1EB" w14:textId="7EBE9A96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к/с </w:t>
            </w:r>
            <w:r w:rsidR="006A3ADB" w:rsidRPr="006A3ADB">
              <w:rPr>
                <w:sz w:val="22"/>
                <w:szCs w:val="22"/>
              </w:rPr>
              <w:t>30101810600000000774</w:t>
            </w:r>
            <w:r w:rsidRPr="002C7ED9">
              <w:rPr>
                <w:sz w:val="22"/>
                <w:szCs w:val="22"/>
              </w:rPr>
              <w:t>,</w:t>
            </w:r>
          </w:p>
          <w:p w14:paraId="31CB187D" w14:textId="23388453" w:rsidR="007E0B37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БИК </w:t>
            </w:r>
            <w:r w:rsidR="006A3ADB" w:rsidRPr="006A3ADB">
              <w:rPr>
                <w:sz w:val="22"/>
                <w:szCs w:val="22"/>
              </w:rPr>
              <w:t>045004774</w:t>
            </w:r>
            <w:r w:rsidR="006A3ADB">
              <w:rPr>
                <w:sz w:val="22"/>
                <w:szCs w:val="22"/>
              </w:rPr>
              <w:t>.</w:t>
            </w:r>
          </w:p>
          <w:p w14:paraId="171063B8" w14:textId="77777777" w:rsidR="002C7ED9" w:rsidRPr="007E0B37" w:rsidRDefault="002C7ED9" w:rsidP="007E0B37">
            <w:pPr>
              <w:rPr>
                <w:b/>
                <w:sz w:val="22"/>
                <w:szCs w:val="22"/>
              </w:rPr>
            </w:pPr>
          </w:p>
          <w:p w14:paraId="57773472" w14:textId="77777777" w:rsidR="007E0B37" w:rsidRPr="007E0B37" w:rsidRDefault="007E0B37" w:rsidP="007E0B37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Конкурсный управляющий</w:t>
            </w:r>
          </w:p>
          <w:p w14:paraId="643D8A50" w14:textId="3EB9927F" w:rsidR="007E0B37" w:rsidRDefault="006A3ADB" w:rsidP="007E0B37">
            <w:pPr>
              <w:rPr>
                <w:b/>
                <w:sz w:val="22"/>
                <w:szCs w:val="22"/>
              </w:rPr>
            </w:pPr>
            <w:r w:rsidRPr="006A3ADB">
              <w:rPr>
                <w:b/>
                <w:sz w:val="22"/>
                <w:szCs w:val="22"/>
              </w:rPr>
              <w:t>ООО «КВРП «НОВОТРАНС»</w:t>
            </w:r>
          </w:p>
          <w:p w14:paraId="7035D711" w14:textId="77777777" w:rsidR="006A3ADB" w:rsidRPr="007E0B37" w:rsidRDefault="006A3ADB" w:rsidP="007E0B37">
            <w:pPr>
              <w:rPr>
                <w:b/>
                <w:sz w:val="22"/>
                <w:szCs w:val="22"/>
              </w:rPr>
            </w:pPr>
          </w:p>
          <w:p w14:paraId="27F00ABC" w14:textId="52587FC2" w:rsidR="007E0B37" w:rsidRPr="007E0B37" w:rsidRDefault="007E0B37" w:rsidP="007E0B37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 xml:space="preserve">____________________/ </w:t>
            </w:r>
            <w:proofErr w:type="spellStart"/>
            <w:r w:rsidR="006A3ADB">
              <w:rPr>
                <w:b/>
                <w:sz w:val="22"/>
                <w:szCs w:val="22"/>
              </w:rPr>
              <w:t>Бекк</w:t>
            </w:r>
            <w:proofErr w:type="spellEnd"/>
            <w:r w:rsidR="002C7ED9">
              <w:rPr>
                <w:b/>
                <w:sz w:val="22"/>
                <w:szCs w:val="22"/>
              </w:rPr>
              <w:t xml:space="preserve"> А.А.</w:t>
            </w:r>
            <w:r w:rsidRPr="007E0B37">
              <w:rPr>
                <w:b/>
                <w:sz w:val="22"/>
                <w:szCs w:val="22"/>
              </w:rPr>
              <w:t xml:space="preserve"> /</w:t>
            </w:r>
            <w:r w:rsidRPr="007E0B37">
              <w:rPr>
                <w:b/>
                <w:sz w:val="22"/>
                <w:szCs w:val="22"/>
              </w:rPr>
              <w:tab/>
            </w:r>
          </w:p>
          <w:p w14:paraId="31178772" w14:textId="3ED8A8D0" w:rsidR="00B77703" w:rsidRPr="00100D77" w:rsidRDefault="007E0B37" w:rsidP="007E0B37">
            <w:pPr>
              <w:rPr>
                <w:bCs/>
                <w:iCs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М.П.</w:t>
            </w:r>
            <w:r w:rsidRPr="007E0B37">
              <w:rPr>
                <w:b/>
                <w:sz w:val="22"/>
                <w:szCs w:val="22"/>
              </w:rPr>
              <w:tab/>
            </w:r>
            <w:r w:rsidRPr="007E0B37">
              <w:rPr>
                <w:b/>
                <w:sz w:val="22"/>
                <w:szCs w:val="22"/>
              </w:rPr>
              <w:tab/>
            </w:r>
          </w:p>
        </w:tc>
        <w:tc>
          <w:tcPr>
            <w:tcW w:w="5387" w:type="dxa"/>
            <w:gridSpan w:val="2"/>
          </w:tcPr>
          <w:p w14:paraId="6EB3E173" w14:textId="77777777" w:rsidR="00B77703" w:rsidRPr="00B77703" w:rsidRDefault="006E30B7" w:rsidP="00B777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__________________________________-</w:t>
            </w:r>
          </w:p>
          <w:p w14:paraId="05DCEC19" w14:textId="77777777" w:rsidR="00B77703" w:rsidRPr="00B77703" w:rsidRDefault="00B77703" w:rsidP="00B77703">
            <w:pPr>
              <w:rPr>
                <w:b/>
                <w:sz w:val="22"/>
                <w:szCs w:val="22"/>
              </w:rPr>
            </w:pPr>
          </w:p>
          <w:p w14:paraId="075A1D2E" w14:textId="77777777"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Адрес: </w:t>
            </w:r>
            <w:r w:rsidR="006E30B7">
              <w:rPr>
                <w:sz w:val="22"/>
                <w:szCs w:val="22"/>
              </w:rPr>
              <w:t>___________________________</w:t>
            </w:r>
            <w:r w:rsidRPr="00B77703">
              <w:rPr>
                <w:sz w:val="22"/>
                <w:szCs w:val="22"/>
              </w:rPr>
              <w:t xml:space="preserve">. </w:t>
            </w:r>
          </w:p>
          <w:p w14:paraId="271E13A0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  <w:p w14:paraId="47E3B784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  <w:p w14:paraId="06042D5B" w14:textId="77777777"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Банковские реквизиты: </w:t>
            </w:r>
          </w:p>
          <w:p w14:paraId="694CACD6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</w:tc>
      </w:tr>
    </w:tbl>
    <w:p w14:paraId="42F2A060" w14:textId="77777777" w:rsidR="00B4206A" w:rsidRDefault="00B4206A">
      <w:pPr>
        <w:jc w:val="center"/>
        <w:rPr>
          <w:b/>
          <w:sz w:val="22"/>
          <w:szCs w:val="22"/>
        </w:rPr>
      </w:pPr>
    </w:p>
    <w:p w14:paraId="70FF69F9" w14:textId="77777777" w:rsidR="00EE339C" w:rsidRDefault="00EE339C">
      <w:pPr>
        <w:jc w:val="center"/>
        <w:rPr>
          <w:b/>
          <w:sz w:val="22"/>
          <w:szCs w:val="22"/>
        </w:rPr>
      </w:pPr>
    </w:p>
    <w:p w14:paraId="11917344" w14:textId="77777777" w:rsidR="00EE339C" w:rsidRDefault="00EE339C">
      <w:pPr>
        <w:jc w:val="center"/>
        <w:rPr>
          <w:b/>
          <w:sz w:val="22"/>
          <w:szCs w:val="22"/>
        </w:rPr>
      </w:pPr>
    </w:p>
    <w:p w14:paraId="13FFAA48" w14:textId="77777777" w:rsidR="00EE339C" w:rsidRDefault="00EE339C">
      <w:pPr>
        <w:jc w:val="center"/>
        <w:rPr>
          <w:b/>
          <w:sz w:val="22"/>
          <w:szCs w:val="22"/>
        </w:rPr>
      </w:pPr>
    </w:p>
    <w:p w14:paraId="523456EF" w14:textId="77777777" w:rsidR="00EE339C" w:rsidRDefault="00EE339C">
      <w:pPr>
        <w:jc w:val="center"/>
        <w:rPr>
          <w:b/>
          <w:sz w:val="22"/>
          <w:szCs w:val="22"/>
        </w:rPr>
      </w:pPr>
    </w:p>
    <w:p w14:paraId="3CF7F34E" w14:textId="77777777" w:rsidR="00EE339C" w:rsidRDefault="00EE339C">
      <w:pPr>
        <w:jc w:val="center"/>
        <w:rPr>
          <w:b/>
          <w:sz w:val="22"/>
          <w:szCs w:val="22"/>
        </w:rPr>
      </w:pPr>
    </w:p>
    <w:sectPr w:rsidR="00EE339C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B7192" w14:textId="77777777" w:rsidR="00CE4520" w:rsidRDefault="00CE4520">
      <w:r>
        <w:separator/>
      </w:r>
    </w:p>
  </w:endnote>
  <w:endnote w:type="continuationSeparator" w:id="0">
    <w:p w14:paraId="60520314" w14:textId="77777777" w:rsidR="00CE4520" w:rsidRDefault="00CE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E62B" w14:textId="77777777"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209EF1EB" w14:textId="77777777">
      <w:trPr>
        <w:trHeight w:val="422"/>
      </w:trPr>
      <w:tc>
        <w:tcPr>
          <w:tcW w:w="4962" w:type="dxa"/>
        </w:tcPr>
        <w:p w14:paraId="2B43BFD6" w14:textId="6583A1DE" w:rsidR="00C64375" w:rsidRPr="00CE4520" w:rsidRDefault="00DB66A6" w:rsidP="003A2127">
          <w:pPr>
            <w:pStyle w:val="a4"/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>Продавец___________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proofErr w:type="spellStart"/>
          <w:r w:rsidR="003A2127">
            <w:rPr>
              <w:sz w:val="22"/>
              <w:szCs w:val="22"/>
              <w:lang w:val="ru-RU" w:eastAsia="ru-RU"/>
            </w:rPr>
            <w:t>Бекк</w:t>
          </w:r>
          <w:proofErr w:type="spellEnd"/>
          <w:r w:rsidR="003A2127">
            <w:rPr>
              <w:sz w:val="22"/>
              <w:szCs w:val="22"/>
              <w:lang w:val="ru-RU" w:eastAsia="ru-RU"/>
            </w:rPr>
            <w:t xml:space="preserve"> </w:t>
          </w:r>
          <w:r w:rsidR="007348D6">
            <w:rPr>
              <w:sz w:val="22"/>
              <w:szCs w:val="22"/>
              <w:lang w:val="ru-RU" w:eastAsia="ru-RU"/>
            </w:rPr>
            <w:t>А.А</w:t>
          </w:r>
          <w:r>
            <w:rPr>
              <w:sz w:val="22"/>
              <w:szCs w:val="22"/>
              <w:lang w:val="ru-RU" w:eastAsia="ru-RU"/>
            </w:rPr>
            <w:t>.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C64375" w:rsidRPr="00CE4520"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5103" w:type="dxa"/>
        </w:tcPr>
        <w:p w14:paraId="612341C4" w14:textId="77777777" w:rsidR="00C64375" w:rsidRDefault="00DB66A6" w:rsidP="00DB66A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Покупатель_____________</w:t>
          </w:r>
          <w:r w:rsidR="00FF394F">
            <w:rPr>
              <w:sz w:val="22"/>
              <w:szCs w:val="22"/>
            </w:rPr>
            <w:t>/_________</w:t>
          </w:r>
          <w:r>
            <w:rPr>
              <w:sz w:val="22"/>
              <w:szCs w:val="22"/>
            </w:rPr>
            <w:t>____</w:t>
          </w:r>
          <w:r w:rsidR="00FF394F">
            <w:rPr>
              <w:sz w:val="22"/>
              <w:szCs w:val="22"/>
            </w:rPr>
            <w:t>___/</w:t>
          </w:r>
        </w:p>
      </w:tc>
    </w:tr>
  </w:tbl>
  <w:p w14:paraId="0CB38590" w14:textId="77777777"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CCC5" w14:textId="77777777" w:rsidR="00CE4520" w:rsidRDefault="00CE4520">
      <w:r>
        <w:separator/>
      </w:r>
    </w:p>
  </w:footnote>
  <w:footnote w:type="continuationSeparator" w:id="0">
    <w:p w14:paraId="453CE29C" w14:textId="77777777" w:rsidR="00CE4520" w:rsidRDefault="00CE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3" w15:restartNumberingAfterBreak="0">
    <w:nsid w:val="6A562B03"/>
    <w:multiLevelType w:val="multilevel"/>
    <w:tmpl w:val="987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4" w15:restartNumberingAfterBreak="0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19"/>
  </w:num>
  <w:num w:numId="17">
    <w:abstractNumId w:val="2"/>
  </w:num>
  <w:num w:numId="18">
    <w:abstractNumId w:val="14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B0"/>
    <w:rsid w:val="0002282A"/>
    <w:rsid w:val="000544EA"/>
    <w:rsid w:val="000B7EA2"/>
    <w:rsid w:val="00100D77"/>
    <w:rsid w:val="00104578"/>
    <w:rsid w:val="001153D2"/>
    <w:rsid w:val="0012317C"/>
    <w:rsid w:val="001538C8"/>
    <w:rsid w:val="001776EE"/>
    <w:rsid w:val="00180389"/>
    <w:rsid w:val="0019419D"/>
    <w:rsid w:val="002033B1"/>
    <w:rsid w:val="00215025"/>
    <w:rsid w:val="00221B76"/>
    <w:rsid w:val="002864CD"/>
    <w:rsid w:val="002C7ED9"/>
    <w:rsid w:val="002D073E"/>
    <w:rsid w:val="00314A4D"/>
    <w:rsid w:val="00314BB0"/>
    <w:rsid w:val="0031621A"/>
    <w:rsid w:val="00355E37"/>
    <w:rsid w:val="0037512F"/>
    <w:rsid w:val="003A2127"/>
    <w:rsid w:val="003B659E"/>
    <w:rsid w:val="003E76B7"/>
    <w:rsid w:val="00426E32"/>
    <w:rsid w:val="00493F43"/>
    <w:rsid w:val="004A14FB"/>
    <w:rsid w:val="004B155E"/>
    <w:rsid w:val="004B576A"/>
    <w:rsid w:val="004C0CD3"/>
    <w:rsid w:val="004C347D"/>
    <w:rsid w:val="004D4DA7"/>
    <w:rsid w:val="004E7915"/>
    <w:rsid w:val="00551238"/>
    <w:rsid w:val="00602D49"/>
    <w:rsid w:val="00621F56"/>
    <w:rsid w:val="00633E21"/>
    <w:rsid w:val="00654B70"/>
    <w:rsid w:val="00660999"/>
    <w:rsid w:val="00675528"/>
    <w:rsid w:val="00677D60"/>
    <w:rsid w:val="006A3ADB"/>
    <w:rsid w:val="006D26F2"/>
    <w:rsid w:val="006E30B7"/>
    <w:rsid w:val="007348D6"/>
    <w:rsid w:val="0075565A"/>
    <w:rsid w:val="00765DF1"/>
    <w:rsid w:val="0079585C"/>
    <w:rsid w:val="007E0B37"/>
    <w:rsid w:val="007E2054"/>
    <w:rsid w:val="008117B4"/>
    <w:rsid w:val="00886C0F"/>
    <w:rsid w:val="00896E76"/>
    <w:rsid w:val="008A603F"/>
    <w:rsid w:val="008C3874"/>
    <w:rsid w:val="00902AE2"/>
    <w:rsid w:val="009108B6"/>
    <w:rsid w:val="0094431B"/>
    <w:rsid w:val="009624F4"/>
    <w:rsid w:val="00986AAB"/>
    <w:rsid w:val="00995A9A"/>
    <w:rsid w:val="009C7F35"/>
    <w:rsid w:val="009D5CAB"/>
    <w:rsid w:val="00A13F67"/>
    <w:rsid w:val="00A36DE7"/>
    <w:rsid w:val="00A41C16"/>
    <w:rsid w:val="00B13A9E"/>
    <w:rsid w:val="00B14164"/>
    <w:rsid w:val="00B4206A"/>
    <w:rsid w:val="00B77703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C2436"/>
    <w:rsid w:val="00CE4520"/>
    <w:rsid w:val="00D217AF"/>
    <w:rsid w:val="00DB66A6"/>
    <w:rsid w:val="00DC2529"/>
    <w:rsid w:val="00DF6775"/>
    <w:rsid w:val="00E02CBE"/>
    <w:rsid w:val="00E2687D"/>
    <w:rsid w:val="00E42C57"/>
    <w:rsid w:val="00E45E03"/>
    <w:rsid w:val="00EE339C"/>
    <w:rsid w:val="00EE5509"/>
    <w:rsid w:val="00F40EC4"/>
    <w:rsid w:val="00F43563"/>
    <w:rsid w:val="00F7475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6A63"/>
  <w15:docId w15:val="{9A255C2C-E53C-4F62-AA85-F33F7439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6">
    <w:name w:val="Title"/>
    <w:basedOn w:val="a"/>
    <w:qFormat/>
    <w:pPr>
      <w:jc w:val="center"/>
    </w:pPr>
    <w:rPr>
      <w:b/>
      <w:sz w:val="22"/>
    </w:rPr>
  </w:style>
  <w:style w:type="paragraph" w:styleId="a7">
    <w:name w:val="Body Text Indent"/>
    <w:basedOn w:val="a"/>
    <w:pPr>
      <w:ind w:left="426"/>
      <w:jc w:val="both"/>
    </w:pPr>
    <w:rPr>
      <w:sz w:val="2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9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1">
    <w:name w:val="s1"/>
    <w:rsid w:val="00902AE2"/>
  </w:style>
  <w:style w:type="character" w:customStyle="1" w:styleId="apple-converted-space">
    <w:name w:val="apple-converted-space"/>
    <w:rsid w:val="00902AE2"/>
  </w:style>
  <w:style w:type="character" w:customStyle="1" w:styleId="a5">
    <w:name w:val="Нижний колонтитул Знак"/>
    <w:link w:val="a4"/>
    <w:rsid w:val="009D5CAB"/>
    <w:rPr>
      <w:sz w:val="24"/>
    </w:rPr>
  </w:style>
  <w:style w:type="paragraph" w:customStyle="1" w:styleId="ConsPlusNormal">
    <w:name w:val="ConsPlusNormal"/>
    <w:rsid w:val="00DB66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65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676625A18D18143F0B573C132CA01E62A98E02A766C06CB8C2E659A63248CF49EC5919EE863608c8V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Пользователь Windows</cp:lastModifiedBy>
  <cp:revision>20</cp:revision>
  <cp:lastPrinted>2011-08-01T16:48:00Z</cp:lastPrinted>
  <dcterms:created xsi:type="dcterms:W3CDTF">2018-03-22T10:45:00Z</dcterms:created>
  <dcterms:modified xsi:type="dcterms:W3CDTF">2023-02-17T16:08:00Z</dcterms:modified>
</cp:coreProperties>
</file>