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7629–ОТПП/1/1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Матюшкин Валерий Николаевич;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 VOLVO S80, 2012 года выпуска, идентификационный номер VIN:YV1AS61H0D1169680..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А56-94681/2021.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Арбитражного суда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Матюшкин Валерий 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Ильина Ирина Борисовна.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Ильина Ирина Борисовна.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04.09.2023 10:00:00 ⇆ 06.09.2023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16:17:52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Федулов Максим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ИНН:501709189922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16:17:52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Федулов Максим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ИНН:501709189922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(Ильина Ирина Борисовна)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Ильина Ирина Борисовна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