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7535–ОАОФ/2/6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сентября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7535-ОАОФ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"МОХНАТОЛОГОВСКОЕ";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РТМ, общая площадь 1 539,1кв.м., 54:13:021807:190, с. Мохнатый лог, ул. Производственная 26.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523 546.20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А45-10327/2016.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"МОХНАТОЛОГОВСКОЕ".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«31» июля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«05» сентября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«06» сентября 2023г.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сентября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