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7535–ОАОФ/2/5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Коровник, площадь 951,9кв.м., инв. № 13:01539, лит. А, этажность 1. с. Петропавловка, ул. Чернаковского, 42, 54:13:021705:145. Земельный участок, площадь 271 781кв.м., разрешенное использование для эксплуатации животноводческого комплекса. С. Петропавловка, ул. Чернаковская, 42. 54:13:025308:1862.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1 424 008.84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А45-10327/2016.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"МОХНАТОЛОГОВСКОЕ".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сентября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сентября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