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7535–ОАОФ/2/2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аренды земельного участка от 15.04.2017 по договору аренды земельного участка (кадастровый номер 54:13:025308:1848, площадь: 6 912 700кв.м.) при множественности лиц на стороне арендодателей № 8 от 06.05.2011.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5 425 086.96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А45-10327/2016.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"МОХНАТОЛОГОВСКОЕ".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сентября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сентября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сентября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