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7561–ОТПП/1/1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«Спорт Старт»;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Крапивенцевой Ольге Сергеевне (ИНН 632522472893) в размере 30089613,93 руб. Права требования подтверждены Определением Арбитражного суда города Москвы от 09.12.2022 по делу №А40-266948/2019..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27 080 652.54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№А40-266948/2019.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«Спорт Старт».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Огарков Олег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Огарков Олег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03.09.2023 12:00:00 ⇆ 06.09.2023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11:49:50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«Вега 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ОГРН:1195027027326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11:49:50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«Вега 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ОГРН:1195027027326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