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7544–ОАЗФ/2/4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Каток Dynapac CA5000D, зав.№ 10000133C0A011376, г.в.2013..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«05» сентября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