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7544–ОАЗФ/2/3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Каток Dynapac CA5000D, зав.№ 10000133T0A012268, г.в.2013.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