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7535–ОАОФ/1/7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7535-ОАОФ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"МОХНАТОЛОГОВСКОЕ";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Склад металлическо-кирпичный. Площадь 667,3кв.м., Инв. № 13:01541. Лит. А1, этажность 1. с. Мохнатый Лог, ул. Производственная, 32. 54:13:021807:191.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373 223.03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А45-10327/2016.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"МОХНАТОЛОГОВСКОЕ".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«31» июля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сентября 2023г. 09:00:00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