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7534–ОАОФ/1/2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"МОХНАТОЛОГОВСКОЕ";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Грузовой самосвал Камаз 55102, № кабины 1172571, № рамы 0605320034420389, разукомплектован (разбито лобовое стекло, отсутствуют колеса, отсутствует правая передняя ступица, отсутствует АКБ, разбиты фары, отсутствуют боковые стекла, салон частично разукомплектован). Состояние: неудовлетворительное (местонахождение: Новосибирская область, Краснозерский район, с. Мохнатый Лог, ул. Юбилейная, д. 29)..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44 010.00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А45-10327/2016.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"МОХНАТОЛОГОВСКОЕ".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«31» июля 2023г.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«05» сентября 2023г. 09:00:00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сентября 2023 года, время:  05:33:38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Плаксина Юлия Геннадьевна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ОГРНИП:322220200003337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сентября 2023 года, время:  06:27:59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Трубинов Виталий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ИНН:702403292020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сентября 2023 года, время:  08:18:28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ИНН:632403836407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сентября 2023 года, время:  08:33:33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ИНН:344605543645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сентября 2023 года, время:  08:33:33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ИНН:344605543645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сентября 2023 года, время:  08:18:28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ИНН:632403836407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сентября 2023 года, время:  06:27:59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Трубинов Виталий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ИНН:702403292020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сентября 2023 года, время:  05:33:38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Плаксина Юлия Геннадьевна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ОГРНИП:322220200003337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