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7553–ОАОФ/1/101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Пономарев Юрий Викторович;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101</w:t>
      </w:r>
      <w:r>
        <w:rPr>
          <w:rFonts w:eastAsia="Times New Roman"/>
        </w:rPr>
        <w:t>: Земельный участок Кадастровый номер: 68:22:0801008:189 Назначение объекта недвижимости:данные отсутствуют Виды разрешенного использования объекта недвижимости: для веденияличного подсобного хозяйства Местоположение: Местоположение установлено относительноориентира, расположенного в границах участка. Почтовый адрес ориентира: Тамбовская обл, р-нУваровский, с Нижний Шибряй, ул Песчаная, д 24. Площадь: 3418 +/- 64 2.2 вид права, доля вправе: Общая долевая собственность, доля в праве 2/3.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239 544.00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А40-207578/2022.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Пономарев Юрий Викторович.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августа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«04»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