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7540–ОТПП/1/4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к ООО «Самарское транспортное управление» (ИНН 6312143397, адрес: 445143, Самарская область, Ставропольский район, с. Подстепки, мкр. Лужки-1, дом массив южный корпус, участок 21/1) на основании Определения Арбитражного суда г. Москвы от 06 декабря 2022 г. по делу № А40-259610/19, на сумму 290 243,00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290 243.00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А40-259610/2019 18-115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"ГАБАРИТ".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30.08.2023 12:00:00 ⇆ 02.09.2023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04:54:53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Бурдуков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ИНН:280116745841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19:04:59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ОГРН:1193668019566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10:29:04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Иван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ИНН:632127553358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11:07:48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Козин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ИНН:262500634235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11:36:47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Алексей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ОГРНИП:319532100012787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11:36:47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Алексей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ОГРНИП:319532100012787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11:07:48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Козин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ИНН:262500634235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10:29:04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Иван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ИНН:632127553358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19:04:59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ОГРН:1193668019566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04:54:53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Бурдуков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ИНН:280116745841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подписания протокола об определения участников торгов ООО "Габарит" задаток на расчетный счет № 40702810400040000191 в ООО МИБ "ДАЛЕНА" не соступил.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