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ООО «АС Логистика» (ИНН 2466276512, адрес: 660118, Красноярский край, город Красноярск, шоссе Северное, д. 35Г, офис 2-06) на основании Определения Арбитражного суда г. Москвы от 06 декабря 2022 г. по делу № А40-259610/19, на сумму 330 963,41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330 963.41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А40-259610/2019 18-115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"ГАБАРИТ".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12:14:00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Миколенко Тимофей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ИНН:860219960700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18:50:54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ОГРНИП:319532100012787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ОГРНИП:319532100012787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18:50:54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12:14:00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Миколенко Тимофей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ИНН:860219960700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