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Шилова Светлана Дмитриевна;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2818-00000-10-02 2008 г.в. VINномер XSU28180B80021383. Имеет внутренние и внешние повреждения, не на ходу. Находится в залоге у ПАО "Совкомбанк".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А56-92870/2022.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Шилова Светлана Дмитриевна.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