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7296–ОТПП/1/1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7296-ОТПП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Шилова Светлана Дмитриевна;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2818-00000-10-02 2008 г.в. VINномер XSU28180B80021383. Имеет внутренние и внешние повреждения, не на ходу. Находится в залоге у ПАО "Совкомбанк".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А56-92870/2022.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Шилова Светлана Дмитриевна.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Рудаков Дмитрий Германович.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Рудаков Дмитрий Германович.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10.07.2023 00:00:00 ⇆ 15.07.2023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июля 2023 года, время:  23:53:24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Линевич Игорь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ИНН:783801703265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июля 2023 года, время:  23:53:24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Линевич Игорь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ИНН:783801703265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отправлена ошибочно - указан иной предмет торгов и иной продавец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