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Чепурная Анна 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Шихова Станислава Андреевича в размере 1 599 208,82 рублей. Основание: Договор займа от 04.04.2019, Заочное решение Кировского районного суда г. Екатеринбурга от 15.06.2022.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1 599 208.82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А60-14899/2020.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 обйлатис.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Кортуков Михаил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18.08.2023 00:00:00 ⇆ 31.08.2023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02:35:54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ОГРН:1072804000191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02:35:54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ОГРН:1072804000191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