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Конвейер для автоматической подачи в сушилки Trent PF 1 9-93/11 PF1, 2012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113 415.30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