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(право требования) к ООО «ДЕЛЬТА ТРАФО» (ИНН 7713760215) в размере 2 160,00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