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7537–ОАОФ/1/9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Сушильная машина Lavenda. 25кг.: №20116040, 2006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18 711.00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