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7537–ОАОФ/1/7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7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«31» августа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7537-ОАОФ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Донских Вера Ивановна;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</w:t>
      </w:r>
      <w:r>
        <w:rPr>
          <w:rFonts w:eastAsia="Times New Roman"/>
        </w:rPr>
        <w:t>: Складывающая система Peters SC-3000-III.2L 3Q re 2000 г.в.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113 415.30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А40-2153/2018.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Донских Вера Ивановна.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Макаров Максим Николаевич.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Макаров Максим Николаевич.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«27» июля 2023г. 15:00:00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«30» августа 2023г. 15:00:00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(Макаров Максим Николаевич)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Макаров Максим Николаевич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