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Конвейер для автоматической подачи в сушилки Trent PF 1 9-93/11 PF1, 2012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