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7526–ОАЗФ/2/2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7526-ОАЗФ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"79 ЦИБ";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 к АО 2048 ЦИБ».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6 728 386.80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А62-3028/2020.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Смоленской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"79 ЦИБ".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«24» июля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«25» августа 2023г. 19:00:00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«29» августа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