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7526–ОАЗФ/2/1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«172 ЦАРЗ».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1 427 628.23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А62-3028/2020.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"79 ЦИБ".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августа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