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7529–ОАЗФ/2/8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Лот №8. Земельный участок №9 кадастровый номер 24:11:0290109:407 площадью 1315 кв.м., расположенный по адресу: Российская Федерация, Красноярский край, п. Солонцы, ДНТ «Мираж»..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2 641 500.00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А33-21785/2018.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Красноярского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Медяник Павел Владимирович.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«25» июля 2023г.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августа 2023г.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«29» августа 2023г. 11:00:00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